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专业资质</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bookmarkStart w:id="2" w:name="_GoBack"/>
      <w:bookmarkEnd w:id="2"/>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D2D7F74"/>
    <w:rsid w:val="1FBF278C"/>
    <w:rsid w:val="209E53C0"/>
    <w:rsid w:val="23D507D0"/>
    <w:rsid w:val="24A361D8"/>
    <w:rsid w:val="25270BB7"/>
    <w:rsid w:val="26976211"/>
    <w:rsid w:val="28B766F6"/>
    <w:rsid w:val="294C32E2"/>
    <w:rsid w:val="2AAC046D"/>
    <w:rsid w:val="2BD001FB"/>
    <w:rsid w:val="2C387B4E"/>
    <w:rsid w:val="2DA76D39"/>
    <w:rsid w:val="2FF70757"/>
    <w:rsid w:val="30DD2A72"/>
    <w:rsid w:val="32877139"/>
    <w:rsid w:val="33FC5905"/>
    <w:rsid w:val="348222AE"/>
    <w:rsid w:val="37CE75B8"/>
    <w:rsid w:val="385775AE"/>
    <w:rsid w:val="399F47EB"/>
    <w:rsid w:val="3B602C1D"/>
    <w:rsid w:val="3C622025"/>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E3F2A45"/>
    <w:rsid w:val="50414974"/>
    <w:rsid w:val="514B3CFC"/>
    <w:rsid w:val="5354676C"/>
    <w:rsid w:val="554503C7"/>
    <w:rsid w:val="58C85C32"/>
    <w:rsid w:val="594554D5"/>
    <w:rsid w:val="5A9B008A"/>
    <w:rsid w:val="5AA03969"/>
    <w:rsid w:val="5B826DF6"/>
    <w:rsid w:val="5D752101"/>
    <w:rsid w:val="5E64545D"/>
    <w:rsid w:val="5F294F51"/>
    <w:rsid w:val="63247F12"/>
    <w:rsid w:val="64AB39B7"/>
    <w:rsid w:val="64B27796"/>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1302</Words>
  <Characters>1328</Characters>
  <Lines>0</Lines>
  <Paragraphs>0</Paragraphs>
  <TotalTime>17</TotalTime>
  <ScaleCrop>false</ScaleCrop>
  <LinksUpToDate>false</LinksUpToDate>
  <CharactersWithSpaces>2227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2022-01-27T08:54:00Z</cp:lastPrinted>
  <dcterms:modified xsi:type="dcterms:W3CDTF">2023-05-06T02:16:34Z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768561E26FD94847AC44D83971BB5FBE_13</vt:lpwstr>
  </property>
</Properties>
</file>